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5FE58491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11A447C">
                <wp:simplePos x="0" y="0"/>
                <wp:positionH relativeFrom="column">
                  <wp:posOffset>219075</wp:posOffset>
                </wp:positionH>
                <wp:positionV relativeFrom="paragraph">
                  <wp:posOffset>356870</wp:posOffset>
                </wp:positionV>
                <wp:extent cx="6139180" cy="6245860"/>
                <wp:effectExtent l="0" t="0" r="13970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245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272A8" w14:textId="3E866807" w:rsidR="008A7405" w:rsidRPr="008A7405" w:rsidRDefault="008A7405" w:rsidP="008A740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Once upon a time in the faraway galaxy of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Glitteronia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, there lived a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uni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ck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 and delightful purple alien named Emile. Emile was not an ordinary alien; he had a vibrant shade of purple that sparkled like a thousand tiny stars. His best friend was a robot named Aimee. Together, they formed an extraordinary league of friendship that travel</w:t>
                            </w:r>
                            <w:r w:rsidR="0000358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8A7405">
                              <w:rPr>
                                <w:rFonts w:ascii="Andika" w:hAnsi="Andika" w:cs="Andika"/>
                              </w:rPr>
                              <w:t>ed through the cosmos in search of adventure.</w:t>
                            </w:r>
                          </w:p>
                          <w:p w14:paraId="23937878" w14:textId="3EA06BF8" w:rsidR="008A7405" w:rsidRPr="008A7405" w:rsidRDefault="008A7405" w:rsidP="008A740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One day, as Emile and Aimee were exploring a distant planet, they stumbled upon a mysterious cave. The entrance was adorned with an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anti</w:t>
                            </w:r>
                            <w:r w:rsidR="00003580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 sign that read, "The Enchanted Cave." Emile's eyes sparkled with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intri</w:t>
                            </w:r>
                            <w:r w:rsidR="00003580">
                              <w:rPr>
                                <w:rFonts w:ascii="Andika" w:hAnsi="Andika" w:cs="Andika"/>
                              </w:rPr>
                              <w:t>ge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>, and Aimee's circuits buzzed with excitement. Without hesitation, they entered the cave.</w:t>
                            </w:r>
                          </w:p>
                          <w:p w14:paraId="5EF41122" w14:textId="578A4A76" w:rsidR="008A7405" w:rsidRPr="008A7405" w:rsidRDefault="008A7405" w:rsidP="008A740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Inside, the air was filled with a strange energy that made their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tonges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 tingle. As they ventured deeper, they encountered a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roge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 band of mischievous space creatures who challenged them to a friendly game of "T</w:t>
                            </w:r>
                            <w:r w:rsidR="00F67037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g." Emile and Aimee used their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uni</w:t>
                            </w:r>
                            <w:r w:rsidR="00203062">
                              <w:rPr>
                                <w:rFonts w:ascii="Andika" w:hAnsi="Andika" w:cs="Andika"/>
                              </w:rPr>
                              <w:t>ck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 skills to outsmart the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ro</w:t>
                            </w:r>
                            <w:r w:rsidR="00203062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Pr="008A7405">
                              <w:rPr>
                                <w:rFonts w:ascii="Andika" w:hAnsi="Andika" w:cs="Andika"/>
                              </w:rPr>
                              <w:t>es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>, and soon enough, laughter echoed through the cave.</w:t>
                            </w:r>
                          </w:p>
                          <w:p w14:paraId="0A2BD006" w14:textId="2390209D" w:rsidR="008A7405" w:rsidRPr="008A7405" w:rsidRDefault="008A7405" w:rsidP="008A740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Further into the cave, they discovered a room filled with ancient artifacts and an enchanted painting. The painting depicted an alien </w:t>
                            </w:r>
                            <w:r w:rsidR="00F51037">
                              <w:rPr>
                                <w:rFonts w:ascii="Andika" w:hAnsi="Andika" w:cs="Andika"/>
                              </w:rPr>
                              <w:t xml:space="preserve">visiting the </w:t>
                            </w: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inside </w:t>
                            </w:r>
                            <w:r w:rsidR="00F51037">
                              <w:rPr>
                                <w:rFonts w:ascii="Andika" w:hAnsi="Andika" w:cs="Andika"/>
                              </w:rPr>
                              <w:t xml:space="preserve">of </w:t>
                            </w: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an extraordinary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mos</w:t>
                            </w:r>
                            <w:r w:rsidR="00F51037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r w:rsidRPr="008A740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. Emile couldn't help but offer a thoughtful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critiq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 of the artwork, praising its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uniqness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ACE0C2A" w14:textId="7C3BD3E8" w:rsidR="008A7405" w:rsidRPr="008A7405" w:rsidRDefault="008A7405" w:rsidP="008A740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As they continued their exploration, they encountered a wise old creature who presented them with a magical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cheqe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. The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cheqe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>, when cashed in the heart of the galaxy, promised endless joy and fun. Emile and Aimee thanked the wise creature and continued their journey with hearts full of gratitude.</w:t>
                            </w:r>
                          </w:p>
                          <w:p w14:paraId="79833B27" w14:textId="0408B6C4" w:rsidR="00B5262D" w:rsidRPr="00B5262D" w:rsidRDefault="008A7405" w:rsidP="00422F0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As their adventure came to an end, Emile and Aimee felt a pleasant </w:t>
                            </w:r>
                            <w:proofErr w:type="spellStart"/>
                            <w:r w:rsidRPr="008A7405">
                              <w:rPr>
                                <w:rFonts w:ascii="Andika" w:hAnsi="Andika" w:cs="Andika"/>
                              </w:rPr>
                              <w:t>fatige</w:t>
                            </w:r>
                            <w:proofErr w:type="spellEnd"/>
                            <w:r w:rsidRPr="008A7405">
                              <w:rPr>
                                <w:rFonts w:ascii="Andika" w:hAnsi="Andika" w:cs="Andika"/>
                              </w:rPr>
                              <w:t xml:space="preserve"> settling in. They sat on a glittering rock and reminisced about the day's escapades. The league of friendship had triumphed over challenges, and their bond had grown even stronger.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8.1pt;width:483.4pt;height:491.8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">
                <v:textbox>
                  <w:txbxContent>
                    <w:p w14:paraId="0DB272A8" w14:textId="3E866807" w:rsidR="008A7405" w:rsidRPr="008A7405" w:rsidRDefault="008A7405" w:rsidP="008A7405">
                      <w:pPr>
                        <w:rPr>
                          <w:rFonts w:ascii="Andika" w:hAnsi="Andika" w:cs="Andika"/>
                        </w:rPr>
                      </w:pPr>
                      <w:r w:rsidRPr="008A7405">
                        <w:rPr>
                          <w:rFonts w:ascii="Andika" w:hAnsi="Andika" w:cs="Andika"/>
                        </w:rPr>
                        <w:t xml:space="preserve">Once upon a time in the faraway galaxy of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Glitteronia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, there lived a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uni</w:t>
                      </w:r>
                      <w:r>
                        <w:rPr>
                          <w:rFonts w:ascii="Andika" w:hAnsi="Andika" w:cs="Andika"/>
                        </w:rPr>
                        <w:t>ck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 and delightful purple alien named Emile. Emile was not an ordinary alien; he had a vibrant shade of purple that sparkled like a thousand tiny stars. His best friend was a robot named Aimee. Together, they formed an extraordinary league of friendship that travel</w:t>
                      </w:r>
                      <w:r w:rsidR="00003580">
                        <w:rPr>
                          <w:rFonts w:ascii="Andika" w:hAnsi="Andika" w:cs="Andika"/>
                        </w:rPr>
                        <w:t>l</w:t>
                      </w:r>
                      <w:r w:rsidRPr="008A7405">
                        <w:rPr>
                          <w:rFonts w:ascii="Andika" w:hAnsi="Andika" w:cs="Andika"/>
                        </w:rPr>
                        <w:t>ed through the cosmos in search of adventure.</w:t>
                      </w:r>
                    </w:p>
                    <w:p w14:paraId="23937878" w14:textId="3EA06BF8" w:rsidR="008A7405" w:rsidRPr="008A7405" w:rsidRDefault="008A7405" w:rsidP="008A7405">
                      <w:pPr>
                        <w:rPr>
                          <w:rFonts w:ascii="Andika" w:hAnsi="Andika" w:cs="Andika"/>
                        </w:rPr>
                      </w:pPr>
                      <w:r w:rsidRPr="008A7405">
                        <w:rPr>
                          <w:rFonts w:ascii="Andika" w:hAnsi="Andika" w:cs="Andika"/>
                        </w:rPr>
                        <w:t xml:space="preserve">One day, as Emile and Aimee were exploring a distant planet, they stumbled upon a mysterious cave. The entrance was adorned with an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anti</w:t>
                      </w:r>
                      <w:r w:rsidR="00003580">
                        <w:rPr>
                          <w:rFonts w:ascii="Andika" w:hAnsi="Andika" w:cs="Andika"/>
                        </w:rPr>
                        <w:t>k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 sign that read, "The Enchanted Cave." Emile's eyes sparkled with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intri</w:t>
                      </w:r>
                      <w:r w:rsidR="00003580">
                        <w:rPr>
                          <w:rFonts w:ascii="Andika" w:hAnsi="Andika" w:cs="Andika"/>
                        </w:rPr>
                        <w:t>ge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>, and Aimee's circuits buzzed with excitement. Without hesitation, they entered the cave.</w:t>
                      </w:r>
                    </w:p>
                    <w:p w14:paraId="5EF41122" w14:textId="578A4A76" w:rsidR="008A7405" w:rsidRPr="008A7405" w:rsidRDefault="008A7405" w:rsidP="008A7405">
                      <w:pPr>
                        <w:rPr>
                          <w:rFonts w:ascii="Andika" w:hAnsi="Andika" w:cs="Andika"/>
                        </w:rPr>
                      </w:pPr>
                      <w:r w:rsidRPr="008A7405">
                        <w:rPr>
                          <w:rFonts w:ascii="Andika" w:hAnsi="Andika" w:cs="Andika"/>
                        </w:rPr>
                        <w:t xml:space="preserve">Inside, the air was filled with a strange energy that made their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tonges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 tingle. As they ventured deeper, they encountered a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roge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 band of mischievous space creatures who challenged them to a friendly game of "T</w:t>
                      </w:r>
                      <w:r w:rsidR="00F67037">
                        <w:rPr>
                          <w:rFonts w:ascii="Andika" w:hAnsi="Andika" w:cs="Andika"/>
                        </w:rPr>
                        <w:t>i</w:t>
                      </w:r>
                      <w:r w:rsidRPr="008A7405">
                        <w:rPr>
                          <w:rFonts w:ascii="Andika" w:hAnsi="Andika" w:cs="Andika"/>
                        </w:rPr>
                        <w:t xml:space="preserve">g." Emile and Aimee used their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uni</w:t>
                      </w:r>
                      <w:r w:rsidR="00203062">
                        <w:rPr>
                          <w:rFonts w:ascii="Andika" w:hAnsi="Andika" w:cs="Andika"/>
                        </w:rPr>
                        <w:t>ck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 skills to outsmart the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ro</w:t>
                      </w:r>
                      <w:r w:rsidR="00203062">
                        <w:rPr>
                          <w:rFonts w:ascii="Andika" w:hAnsi="Andika" w:cs="Andika"/>
                        </w:rPr>
                        <w:t>g</w:t>
                      </w:r>
                      <w:r w:rsidRPr="008A7405">
                        <w:rPr>
                          <w:rFonts w:ascii="Andika" w:hAnsi="Andika" w:cs="Andika"/>
                        </w:rPr>
                        <w:t>es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>, and soon enough, laughter echoed through the cave.</w:t>
                      </w:r>
                    </w:p>
                    <w:p w14:paraId="0A2BD006" w14:textId="2390209D" w:rsidR="008A7405" w:rsidRPr="008A7405" w:rsidRDefault="008A7405" w:rsidP="008A7405">
                      <w:pPr>
                        <w:rPr>
                          <w:rFonts w:ascii="Andika" w:hAnsi="Andika" w:cs="Andika"/>
                        </w:rPr>
                      </w:pPr>
                      <w:r w:rsidRPr="008A7405">
                        <w:rPr>
                          <w:rFonts w:ascii="Andika" w:hAnsi="Andika" w:cs="Andika"/>
                        </w:rPr>
                        <w:t xml:space="preserve">Further into the cave, they discovered a room filled with ancient artifacts and an enchanted painting. The painting depicted an alien </w:t>
                      </w:r>
                      <w:r w:rsidR="00F51037">
                        <w:rPr>
                          <w:rFonts w:ascii="Andika" w:hAnsi="Andika" w:cs="Andika"/>
                        </w:rPr>
                        <w:t xml:space="preserve">visiting the </w:t>
                      </w:r>
                      <w:r w:rsidRPr="008A7405">
                        <w:rPr>
                          <w:rFonts w:ascii="Andika" w:hAnsi="Andika" w:cs="Andika"/>
                        </w:rPr>
                        <w:t xml:space="preserve">inside </w:t>
                      </w:r>
                      <w:r w:rsidR="00F51037">
                        <w:rPr>
                          <w:rFonts w:ascii="Andika" w:hAnsi="Andika" w:cs="Andika"/>
                        </w:rPr>
                        <w:t xml:space="preserve">of </w:t>
                      </w:r>
                      <w:r w:rsidRPr="008A7405">
                        <w:rPr>
                          <w:rFonts w:ascii="Andika" w:hAnsi="Andika" w:cs="Andika"/>
                        </w:rPr>
                        <w:t xml:space="preserve">an extraordinary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mos</w:t>
                      </w:r>
                      <w:r w:rsidR="00F51037">
                        <w:rPr>
                          <w:rFonts w:ascii="Andika" w:hAnsi="Andika" w:cs="Andika"/>
                        </w:rPr>
                        <w:t>k</w:t>
                      </w:r>
                      <w:r w:rsidRPr="008A7405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. Emile couldn't help but offer a thoughtful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critiq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 of the artwork, praising its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uniqness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ACE0C2A" w14:textId="7C3BD3E8" w:rsidR="008A7405" w:rsidRPr="008A7405" w:rsidRDefault="008A7405" w:rsidP="008A7405">
                      <w:pPr>
                        <w:rPr>
                          <w:rFonts w:ascii="Andika" w:hAnsi="Andika" w:cs="Andika"/>
                        </w:rPr>
                      </w:pPr>
                      <w:r w:rsidRPr="008A7405">
                        <w:rPr>
                          <w:rFonts w:ascii="Andika" w:hAnsi="Andika" w:cs="Andika"/>
                        </w:rPr>
                        <w:t xml:space="preserve">As they continued their exploration, they encountered a wise old creature who presented them with a magical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cheqe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. The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cheqe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>, when cashed in the heart of the galaxy, promised endless joy and fun. Emile and Aimee thanked the wise creature and continued their journey with hearts full of gratitude.</w:t>
                      </w:r>
                    </w:p>
                    <w:p w14:paraId="79833B27" w14:textId="0408B6C4" w:rsidR="00B5262D" w:rsidRPr="00B5262D" w:rsidRDefault="008A7405" w:rsidP="00422F09">
                      <w:pPr>
                        <w:rPr>
                          <w:rFonts w:ascii="Andika" w:hAnsi="Andika" w:cs="Andika"/>
                        </w:rPr>
                      </w:pPr>
                      <w:r w:rsidRPr="008A7405">
                        <w:rPr>
                          <w:rFonts w:ascii="Andika" w:hAnsi="Andika" w:cs="Andika"/>
                        </w:rPr>
                        <w:t xml:space="preserve">As their adventure came to an end, Emile and Aimee felt a pleasant </w:t>
                      </w:r>
                      <w:proofErr w:type="spellStart"/>
                      <w:r w:rsidRPr="008A7405">
                        <w:rPr>
                          <w:rFonts w:ascii="Andika" w:hAnsi="Andika" w:cs="Andika"/>
                        </w:rPr>
                        <w:t>fatige</w:t>
                      </w:r>
                      <w:proofErr w:type="spellEnd"/>
                      <w:r w:rsidRPr="008A7405">
                        <w:rPr>
                          <w:rFonts w:ascii="Andika" w:hAnsi="Andika" w:cs="Andika"/>
                        </w:rPr>
                        <w:t xml:space="preserve"> settling in. They sat on a glittering rock and reminisced about the day's escapades. The league of friendship had triumphed over challenges, and their bond had grown even stronger.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C1840">
        <w:rPr>
          <w:rFonts w:ascii="Andika" w:hAnsi="Andika" w:cs="Andika"/>
          <w:i/>
          <w:iCs/>
        </w:rPr>
        <w:t>1</w:t>
      </w:r>
      <w:r w:rsidR="00422F09">
        <w:rPr>
          <w:rFonts w:ascii="Andika" w:hAnsi="Andika" w:cs="Andika"/>
          <w:i/>
          <w:iCs/>
        </w:rPr>
        <w:t>3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77777777" w:rsidR="006C1840" w:rsidRDefault="006C1840" w:rsidP="006C1840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469B9">
        <w:tc>
          <w:tcPr>
            <w:tcW w:w="2082" w:type="dxa"/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E469B9" w14:paraId="338028D0" w14:textId="77777777" w:rsidTr="00422F09">
        <w:tc>
          <w:tcPr>
            <w:tcW w:w="2082" w:type="dxa"/>
            <w:tcBorders>
              <w:bottom w:val="single" w:sz="4" w:space="0" w:color="auto"/>
            </w:tcBorders>
          </w:tcPr>
          <w:p w14:paraId="48E100BD" w14:textId="78FF6B19" w:rsidR="00E469B9" w:rsidRDefault="00E469B9" w:rsidP="00E469B9">
            <w:r>
              <w:t>6.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6492C975" w14:textId="53AC8CB8" w:rsidR="00E469B9" w:rsidRDefault="00E469B9" w:rsidP="00E469B9">
            <w:r>
              <w:t>7.</w:t>
            </w:r>
          </w:p>
          <w:p w14:paraId="064AEE72" w14:textId="77777777" w:rsidR="00E469B9" w:rsidRDefault="00E469B9" w:rsidP="00E469B9"/>
          <w:p w14:paraId="7AE63DBB" w14:textId="77777777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5AF89B39" w14:textId="014443CE" w:rsidR="00E469B9" w:rsidRDefault="00E469B9" w:rsidP="00E469B9">
            <w:r>
              <w:t>8.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6DDB1E6D" w14:textId="4D561024" w:rsidR="00E469B9" w:rsidRDefault="00E469B9" w:rsidP="00E469B9">
            <w:r>
              <w:t>9.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0A2B203B" w14:textId="53B5F114" w:rsidR="00E469B9" w:rsidRDefault="00E469B9" w:rsidP="00E469B9">
            <w:r>
              <w:t>10.</w:t>
            </w:r>
          </w:p>
        </w:tc>
      </w:tr>
      <w:tr w:rsidR="00E469B9" w14:paraId="41E74D2D" w14:textId="77777777" w:rsidTr="00422F09">
        <w:tc>
          <w:tcPr>
            <w:tcW w:w="2082" w:type="dxa"/>
          </w:tcPr>
          <w:p w14:paraId="099AA8A0" w14:textId="0553B260" w:rsidR="00E469B9" w:rsidRDefault="00E469B9" w:rsidP="00E469B9">
            <w:r>
              <w:t>11.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14:paraId="0D43BD8C" w14:textId="3E4AE5E8" w:rsidR="00E469B9" w:rsidRDefault="00E469B9" w:rsidP="00E469B9">
            <w:r>
              <w:t>12.</w:t>
            </w:r>
          </w:p>
        </w:tc>
        <w:tc>
          <w:tcPr>
            <w:tcW w:w="2041" w:type="dxa"/>
            <w:tcBorders>
              <w:right w:val="single" w:sz="4" w:space="0" w:color="auto"/>
            </w:tcBorders>
          </w:tcPr>
          <w:p w14:paraId="7E739255" w14:textId="77777777" w:rsidR="00E469B9" w:rsidRDefault="00E469B9" w:rsidP="00E469B9">
            <w:r>
              <w:t>13.</w:t>
            </w:r>
          </w:p>
          <w:p w14:paraId="4E052D8D" w14:textId="77777777" w:rsidR="00422F09" w:rsidRDefault="00422F09" w:rsidP="00E469B9"/>
          <w:p w14:paraId="1EA952E8" w14:textId="3A8A7105" w:rsidR="00422F09" w:rsidRDefault="00422F09" w:rsidP="00E469B9"/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1CFBA26E" w14:textId="6B75FF3E" w:rsidR="006C1840" w:rsidRDefault="006C1840" w:rsidP="00E469B9"/>
          <w:p w14:paraId="7ACB58E8" w14:textId="6B6E54EC" w:rsidR="006C1840" w:rsidRDefault="006C184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35863F23" w14:textId="77777777" w:rsidR="00E469B9" w:rsidRDefault="00E469B9" w:rsidP="00E469B9"/>
          <w:p w14:paraId="661EAD32" w14:textId="1CF3C45E" w:rsidR="00E469B9" w:rsidRDefault="00E469B9" w:rsidP="00E469B9"/>
        </w:tc>
      </w:tr>
    </w:tbl>
    <w:p w14:paraId="68162406" w14:textId="77777777" w:rsidR="00682856" w:rsidRPr="00E612D3" w:rsidRDefault="00682856" w:rsidP="00E612D3"/>
    <w:sectPr w:rsidR="00682856" w:rsidRPr="00E612D3" w:rsidSect="007E08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28DC8" w14:textId="77777777" w:rsidR="0022040A" w:rsidRDefault="0022040A" w:rsidP="00E612D3">
      <w:pPr>
        <w:spacing w:after="0" w:line="240" w:lineRule="auto"/>
      </w:pPr>
      <w:r>
        <w:separator/>
      </w:r>
    </w:p>
  </w:endnote>
  <w:endnote w:type="continuationSeparator" w:id="0">
    <w:p w14:paraId="443D9249" w14:textId="77777777" w:rsidR="0022040A" w:rsidRDefault="0022040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9FC9" w14:textId="77777777" w:rsidR="00891EFE" w:rsidRDefault="00891E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91EFE" w:rsidRPr="00891EFE" w14:paraId="75D32E6D" w14:textId="77777777">
      <w:tc>
        <w:tcPr>
          <w:tcW w:w="3828" w:type="dxa"/>
          <w:hideMark/>
        </w:tcPr>
        <w:p w14:paraId="1D2BE441" w14:textId="77777777" w:rsidR="00891EFE" w:rsidRPr="00891EFE" w:rsidRDefault="00891EFE" w:rsidP="00891EFE">
          <w:pPr>
            <w:pStyle w:val="Footer"/>
          </w:pPr>
          <w:hyperlink r:id="rId1" w:history="1">
            <w:r w:rsidRPr="00891EF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7E059FF" w14:textId="77777777" w:rsidR="00891EFE" w:rsidRPr="00891EFE" w:rsidRDefault="00891EFE" w:rsidP="00891EFE">
          <w:pPr>
            <w:pStyle w:val="Footer"/>
          </w:pPr>
          <w:r w:rsidRPr="00891EFE">
            <w:t>www.Emile-Education.com</w:t>
          </w:r>
        </w:p>
      </w:tc>
      <w:tc>
        <w:tcPr>
          <w:tcW w:w="1843" w:type="dxa"/>
          <w:hideMark/>
        </w:tcPr>
        <w:p w14:paraId="34E950F2" w14:textId="77777777" w:rsidR="00891EFE" w:rsidRPr="00891EFE" w:rsidRDefault="00891EFE" w:rsidP="00891EFE">
          <w:pPr>
            <w:pStyle w:val="Footer"/>
          </w:pPr>
          <w:r w:rsidRPr="00891EFE">
            <w:t xml:space="preserve">Copyright </w:t>
          </w:r>
        </w:p>
      </w:tc>
    </w:tr>
  </w:tbl>
  <w:p w14:paraId="2E669932" w14:textId="508BC5B0" w:rsidR="00E612D3" w:rsidRPr="00891EFE" w:rsidRDefault="00E612D3" w:rsidP="00891E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4AC43" w14:textId="77777777" w:rsidR="00891EFE" w:rsidRDefault="00891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833C" w14:textId="77777777" w:rsidR="0022040A" w:rsidRDefault="0022040A" w:rsidP="00E612D3">
      <w:pPr>
        <w:spacing w:after="0" w:line="240" w:lineRule="auto"/>
      </w:pPr>
      <w:r>
        <w:separator/>
      </w:r>
    </w:p>
  </w:footnote>
  <w:footnote w:type="continuationSeparator" w:id="0">
    <w:p w14:paraId="77252752" w14:textId="77777777" w:rsidR="0022040A" w:rsidRDefault="0022040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062A" w14:textId="77777777" w:rsidR="00891EFE" w:rsidRDefault="00891E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F2844BB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E612D3">
      <w:t xml:space="preserve"> </w:t>
    </w:r>
    <w:r w:rsidR="00B1024B" w:rsidRPr="0068098E">
      <w:rPr>
        <w:sz w:val="20"/>
        <w:szCs w:val="20"/>
      </w:rPr>
      <w:t xml:space="preserve">The </w:t>
    </w:r>
    <w:r w:rsidR="00F07307" w:rsidRPr="0068098E">
      <w:rPr>
        <w:sz w:val="20"/>
        <w:szCs w:val="20"/>
      </w:rPr>
      <w:t>/g/</w:t>
    </w:r>
    <w:r w:rsidR="00F07307">
      <w:rPr>
        <w:sz w:val="20"/>
        <w:szCs w:val="20"/>
      </w:rPr>
      <w:t xml:space="preserve"> </w:t>
    </w:r>
    <w:r w:rsidR="00F07307" w:rsidRPr="0068098E">
      <w:rPr>
        <w:sz w:val="20"/>
        <w:szCs w:val="20"/>
      </w:rPr>
      <w:t xml:space="preserve">&amp; /k/ sound spelt </w:t>
    </w:r>
    <w:proofErr w:type="spellStart"/>
    <w:r w:rsidR="00F07307" w:rsidRPr="0068098E">
      <w:rPr>
        <w:sz w:val="20"/>
        <w:szCs w:val="20"/>
      </w:rPr>
      <w:t>gue</w:t>
    </w:r>
    <w:proofErr w:type="spellEnd"/>
    <w:r w:rsidR="00F07307" w:rsidRPr="0068098E">
      <w:rPr>
        <w:sz w:val="20"/>
        <w:szCs w:val="20"/>
      </w:rPr>
      <w:t xml:space="preserve"> and que</w:t>
    </w:r>
    <w:r w:rsidR="001D54E8" w:rsidRPr="00212918">
      <w:rPr>
        <w:rFonts w:cs="Andika"/>
        <w:color w:val="000000" w:themeColor="text1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9E226" w14:textId="77777777" w:rsidR="00891EFE" w:rsidRDefault="00891E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05B3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040A"/>
    <w:rsid w:val="00222B58"/>
    <w:rsid w:val="0022432E"/>
    <w:rsid w:val="002455C7"/>
    <w:rsid w:val="00265EB5"/>
    <w:rsid w:val="00266118"/>
    <w:rsid w:val="00266D18"/>
    <w:rsid w:val="002F29B3"/>
    <w:rsid w:val="00354C9F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94067"/>
    <w:rsid w:val="004A157F"/>
    <w:rsid w:val="004E4F71"/>
    <w:rsid w:val="00500EB3"/>
    <w:rsid w:val="00534D1C"/>
    <w:rsid w:val="005531F6"/>
    <w:rsid w:val="005770FA"/>
    <w:rsid w:val="005B51BC"/>
    <w:rsid w:val="005B62F6"/>
    <w:rsid w:val="005D7C3C"/>
    <w:rsid w:val="005F173F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E084F"/>
    <w:rsid w:val="007F3297"/>
    <w:rsid w:val="008018F4"/>
    <w:rsid w:val="00882B8A"/>
    <w:rsid w:val="00887AF5"/>
    <w:rsid w:val="00891EFE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91542"/>
    <w:rsid w:val="00A9394A"/>
    <w:rsid w:val="00AA34BF"/>
    <w:rsid w:val="00AE4D73"/>
    <w:rsid w:val="00B1024B"/>
    <w:rsid w:val="00B26819"/>
    <w:rsid w:val="00B30DDB"/>
    <w:rsid w:val="00B5262D"/>
    <w:rsid w:val="00B553FD"/>
    <w:rsid w:val="00BA155B"/>
    <w:rsid w:val="00BC6D93"/>
    <w:rsid w:val="00BD6DDE"/>
    <w:rsid w:val="00BE2C48"/>
    <w:rsid w:val="00BF02AA"/>
    <w:rsid w:val="00C0304A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51037"/>
    <w:rsid w:val="00F55588"/>
    <w:rsid w:val="00F67037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91EF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1E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2024-01-29T10:00:00Z</dcterms:created>
  <dcterms:modified xsi:type="dcterms:W3CDTF">2026-03-12T15:49:00Z</dcterms:modified>
</cp:coreProperties>
</file>